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EF7" w:rsidRPr="002B30AA" w:rsidRDefault="00BB4EF7" w:rsidP="00BB4EF7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2B30AA">
        <w:rPr>
          <w:rFonts w:ascii="Times New Roman" w:hAnsi="Times New Roman" w:cs="Times New Roman"/>
          <w:b/>
          <w:sz w:val="28"/>
          <w:szCs w:val="28"/>
          <w:lang w:val="nl-NL"/>
        </w:rPr>
        <w:t xml:space="preserve">HĐTN </w:t>
      </w:r>
    </w:p>
    <w:p w:rsidR="00BB4EF7" w:rsidRPr="002B30AA" w:rsidRDefault="00BB4EF7" w:rsidP="00BB4EF7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 w:rsidRPr="002B30A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70</w:t>
      </w:r>
      <w:r w:rsidRPr="002B30A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2B30A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BB4EF7" w:rsidRPr="002B30AA" w:rsidRDefault="00BB4EF7" w:rsidP="00BB4EF7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2B30AA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dưới cờ</w:t>
      </w: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: Hội diễn văn nghệ</w:t>
      </w:r>
    </w:p>
    <w:p w:rsidR="00BB4EF7" w:rsidRPr="002B30AA" w:rsidRDefault="00BB4EF7" w:rsidP="00BB4EF7">
      <w:pPr>
        <w:spacing w:line="288" w:lineRule="auto"/>
        <w:rPr>
          <w:rFonts w:ascii="Times New Roman" w:hAnsi="Times New Roman"/>
          <w:b/>
          <w:sz w:val="28"/>
          <w:szCs w:val="28"/>
        </w:rPr>
      </w:pPr>
    </w:p>
    <w:p w:rsidR="00BB4EF7" w:rsidRPr="002B30AA" w:rsidRDefault="00BB4EF7" w:rsidP="00491E73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2B30AA"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>
        <w:rPr>
          <w:rFonts w:ascii="Times New Roman" w:hAnsi="Times New Roman"/>
          <w:b/>
          <w:sz w:val="28"/>
          <w:szCs w:val="28"/>
        </w:rPr>
        <w:t>YÊU CẦU CẦN ĐẠT</w:t>
      </w:r>
      <w:r w:rsidRPr="002B30AA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  <w:r w:rsidRPr="002B30AA">
        <w:rPr>
          <w:rFonts w:ascii="Times New Roman" w:hAnsi="Times New Roman"/>
          <w:b/>
          <w:sz w:val="28"/>
          <w:szCs w:val="28"/>
          <w:lang w:val="vi-VN"/>
        </w:rPr>
        <w:tab/>
      </w:r>
    </w:p>
    <w:p w:rsidR="00BB4EF7" w:rsidRPr="002B30AA" w:rsidRDefault="00BB4EF7" w:rsidP="00491E73">
      <w:pPr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2B30AA">
        <w:rPr>
          <w:rFonts w:ascii="Times New Roman" w:hAnsi="Times New Roman"/>
          <w:sz w:val="28"/>
          <w:szCs w:val="28"/>
          <w:lang w:val="vi-VN"/>
        </w:rPr>
        <w:t>Sau hoạt động, HS có khả năng:</w:t>
      </w:r>
    </w:p>
    <w:p w:rsidR="00BB4EF7" w:rsidRDefault="00BB4EF7" w:rsidP="00491E73">
      <w:pPr>
        <w:widowControl w:val="0"/>
        <w:suppressAutoHyphens/>
        <w:spacing w:line="276" w:lineRule="auto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- Trải nghiệm về quê hương qua các bài hát được biểu diễn. </w:t>
      </w:r>
    </w:p>
    <w:p w:rsidR="00BB4EF7" w:rsidRPr="00B3278F" w:rsidRDefault="00BB4EF7" w:rsidP="00491E73">
      <w:pPr>
        <w:widowControl w:val="0"/>
        <w:suppressAutoHyphens/>
        <w:spacing w:line="276" w:lineRule="auto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>- Hồ hởi tham gia c</w:t>
      </w:r>
      <w:bookmarkStart w:id="0" w:name="_GoBack"/>
      <w:bookmarkEnd w:id="0"/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>ác hoạt động của lớp, của trường về việc ca ngợi vẻ đẹp quê hương.</w:t>
      </w:r>
    </w:p>
    <w:p w:rsidR="00BB4EF7" w:rsidRDefault="00BB4EF7" w:rsidP="00491E73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2B30AA"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HỌC</w:t>
      </w:r>
      <w:r w:rsidRPr="002B30AA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BB4EF7" w:rsidRPr="003B4C79" w:rsidRDefault="00BB4EF7" w:rsidP="00491E7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4C79">
        <w:rPr>
          <w:rFonts w:ascii="Times New Roman" w:hAnsi="Times New Roman"/>
          <w:sz w:val="28"/>
          <w:szCs w:val="28"/>
        </w:rPr>
        <w:t>- Nội dung văn nghệ</w:t>
      </w:r>
    </w:p>
    <w:p w:rsidR="00BB4EF7" w:rsidRDefault="00BB4EF7" w:rsidP="00491E73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2B30AA">
        <w:rPr>
          <w:rFonts w:ascii="Times New Roman" w:hAnsi="Times New Roman"/>
          <w:b/>
          <w:sz w:val="28"/>
          <w:szCs w:val="28"/>
          <w:lang w:val="vi-VN"/>
        </w:rPr>
        <w:t>III. CÁC HOẠT Đ</w:t>
      </w:r>
      <w:r>
        <w:rPr>
          <w:rFonts w:ascii="Times New Roman" w:hAnsi="Times New Roman"/>
          <w:b/>
          <w:sz w:val="28"/>
          <w:szCs w:val="28"/>
        </w:rPr>
        <w:t>ỘNG DẠY HỌC CHỦ YẾU</w:t>
      </w:r>
      <w:r w:rsidRPr="002B30AA">
        <w:rPr>
          <w:rFonts w:ascii="Times New Roman" w:hAnsi="Times New Roman"/>
          <w:b/>
          <w:sz w:val="28"/>
          <w:szCs w:val="28"/>
          <w:lang w:val="vi-V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1E73" w:rsidTr="00491E73">
        <w:tc>
          <w:tcPr>
            <w:tcW w:w="4531" w:type="dxa"/>
          </w:tcPr>
          <w:p w:rsidR="00491E73" w:rsidRPr="001728BD" w:rsidRDefault="00491E73" w:rsidP="00491E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491E73" w:rsidRPr="001728BD" w:rsidRDefault="00491E73" w:rsidP="00491E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91E73" w:rsidTr="00491E73">
        <w:tc>
          <w:tcPr>
            <w:tcW w:w="4531" w:type="dxa"/>
          </w:tcPr>
          <w:p w:rsidR="00491E73" w:rsidRPr="003D4B14" w:rsidRDefault="00491E73" w:rsidP="00491E73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491E73" w:rsidRPr="002B30AA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2B30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 w:rsidRPr="002B30AA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91E73" w:rsidRPr="002B30AA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491E73" w:rsidRPr="002B30AA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491E73" w:rsidRPr="002B30AA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491E73" w:rsidRPr="002B30AA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491E73" w:rsidRPr="002B30AA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Tuyên bố lí do, giới thiệu thành phần dự lễ chào cờ chương trình của tiết chào cờ.</w:t>
            </w: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thi đua của lớp.</w:t>
            </w:r>
          </w:p>
          <w:p w:rsidR="00491E73" w:rsidRPr="00491E73" w:rsidRDefault="00491E73" w:rsidP="00491E7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491E73" w:rsidRPr="00B3278F" w:rsidRDefault="00491E73" w:rsidP="00491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 w:rsidRPr="002B30A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2B30AA">
              <w:rPr>
                <w:rFonts w:ascii="Times New Roman" w:hAnsi="Times New Roman"/>
                <w:sz w:val="28"/>
                <w:szCs w:val="28"/>
              </w:rPr>
              <w:t>GV</w:t>
            </w:r>
            <w:r w:rsidRPr="002B30A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phổ biến cho HS nội dung, hình thứ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tổ chức điều khiển chương trình biểu diễn văn nghệ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của lớp theo chủ đề “Quê hương em”. </w:t>
            </w:r>
          </w:p>
          <w:p w:rsidR="00491E73" w:rsidRPr="00B3278F" w:rsidRDefault="00491E73" w:rsidP="00491E73">
            <w:pPr>
              <w:widowControl w:val="0"/>
              <w:suppressAutoHyphens/>
              <w:spacing w:line="276" w:lineRule="auto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GV đ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ộng viên, khen ngợi lớp đã biểu diễn chương trình văn nghệ</w:t>
            </w:r>
          </w:p>
          <w:p w:rsidR="00491E73" w:rsidRDefault="00491E73" w:rsidP="00491E7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531" w:type="dxa"/>
          </w:tcPr>
          <w:p w:rsidR="00491E73" w:rsidRDefault="00491E73" w:rsidP="00491E7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491E73" w:rsidRDefault="00491E73" w:rsidP="00491E7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491E73" w:rsidRDefault="00491E73" w:rsidP="00491E7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491E73" w:rsidRDefault="00491E73" w:rsidP="00491E7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491E73" w:rsidRDefault="00491E73" w:rsidP="00491E7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491E73" w:rsidRDefault="00491E73" w:rsidP="00491E7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91E73" w:rsidRDefault="00491E73" w:rsidP="00491E7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91E73" w:rsidRDefault="00491E73" w:rsidP="00491E7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</w:tc>
      </w:tr>
    </w:tbl>
    <w:p w:rsidR="00491E73" w:rsidRDefault="00491E73" w:rsidP="00491E73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491E73" w:rsidRDefault="00491E73" w:rsidP="00491E73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491E73" w:rsidRPr="008E1060" w:rsidRDefault="00491E73" w:rsidP="00491E73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982" w:rsidRDefault="001A0982" w:rsidP="00BB4EF7">
      <w:r>
        <w:separator/>
      </w:r>
    </w:p>
  </w:endnote>
  <w:endnote w:type="continuationSeparator" w:id="0">
    <w:p w:rsidR="001A0982" w:rsidRDefault="001A0982" w:rsidP="00BB4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982" w:rsidRDefault="001A0982" w:rsidP="00BB4EF7">
      <w:r>
        <w:separator/>
      </w:r>
    </w:p>
  </w:footnote>
  <w:footnote w:type="continuationSeparator" w:id="0">
    <w:p w:rsidR="001A0982" w:rsidRDefault="001A0982" w:rsidP="00BB4E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F7"/>
    <w:rsid w:val="001A0982"/>
    <w:rsid w:val="00491E73"/>
    <w:rsid w:val="005473A9"/>
    <w:rsid w:val="005E37FA"/>
    <w:rsid w:val="007038BB"/>
    <w:rsid w:val="00823BBD"/>
    <w:rsid w:val="009E3AD8"/>
    <w:rsid w:val="00BB4EF7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5CFD15-A3A8-4B0E-A35D-BA10E7EA1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EF7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4E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4EF7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B4E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4EF7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491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2024-01-23T08:45:00Z</dcterms:created>
  <dcterms:modified xsi:type="dcterms:W3CDTF">2024-02-23T13:30:00Z</dcterms:modified>
</cp:coreProperties>
</file>